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F8D3" w14:textId="77777777" w:rsidR="006C329A" w:rsidRDefault="006C329A" w:rsidP="006C329A">
      <w:pPr>
        <w:pStyle w:val="NormalWeb"/>
        <w:rPr>
          <w:rStyle w:val="Strong"/>
        </w:rPr>
      </w:pPr>
      <w:r>
        <w:rPr>
          <w:rStyle w:val="Strong"/>
        </w:rPr>
        <w:t>TAOTLUS LEPINGU TÄHTAJA PIKENDAMISEKS</w:t>
      </w:r>
    </w:p>
    <w:p w14:paraId="65F464FD" w14:textId="2EC986E6" w:rsidR="00DB5CA6" w:rsidRDefault="00DB5CA6" w:rsidP="006C329A">
      <w:pPr>
        <w:pStyle w:val="NormalWeb"/>
        <w:rPr>
          <w:rStyle w:val="Strong"/>
          <w:b w:val="0"/>
          <w:bCs w:val="0"/>
        </w:rPr>
      </w:pPr>
      <w:r w:rsidRPr="00DB5CA6">
        <w:rPr>
          <w:rStyle w:val="Strong"/>
          <w:b w:val="0"/>
          <w:bCs w:val="0"/>
        </w:rPr>
        <w:t>Tallinnas, 28.08.2026</w:t>
      </w:r>
    </w:p>
    <w:p w14:paraId="7996E0C4" w14:textId="77777777" w:rsidR="00DB5CA6" w:rsidRPr="00DB5CA6" w:rsidRDefault="00DB5CA6" w:rsidP="006C329A">
      <w:pPr>
        <w:pStyle w:val="NormalWeb"/>
        <w:rPr>
          <w:b/>
          <w:bCs/>
        </w:rPr>
      </w:pPr>
    </w:p>
    <w:p w14:paraId="2EF27512" w14:textId="77777777" w:rsidR="006C329A" w:rsidRDefault="006C329A" w:rsidP="006C329A">
      <w:pPr>
        <w:pStyle w:val="NormalWeb"/>
      </w:pPr>
      <w:r>
        <w:t>Transpordiameti ja AS Signaal TM vahel on 05.06.2026 sõlmitud leping nr 3.2-3/26/877-1 „Teekattemärgistustööde teostamine Lääne-Viru maakonna riigimaanteedel“.</w:t>
      </w:r>
    </w:p>
    <w:p w14:paraId="2681F2C8" w14:textId="77777777" w:rsidR="006C329A" w:rsidRDefault="006C329A" w:rsidP="006C329A">
      <w:pPr>
        <w:pStyle w:val="NormalWeb"/>
      </w:pPr>
      <w:r>
        <w:t>Vastavalt lepingu punktile 3.1 alustati tööde teostamist tellija projektijuhi kirjalikus korralduses määratud kuupäeval. Tööde alguskuupäevaks määrati 29.06.2026 ning tööde teostamise tähtpäevaks on 29.08.2026.</w:t>
      </w:r>
    </w:p>
    <w:p w14:paraId="624BA1D2" w14:textId="77777777" w:rsidR="006C329A" w:rsidRDefault="006C329A" w:rsidP="006C329A">
      <w:pPr>
        <w:pStyle w:val="NormalWeb"/>
      </w:pPr>
      <w:r>
        <w:t xml:space="preserve">Seoses tööde teostamiseks vajaliku tehnika rikkega ei ole hetkel võimalik töid nõuetekohaselt jätkata ning sellest tulenevalt palume pikendada tööde teostamise tähtaega kuni </w:t>
      </w:r>
      <w:r>
        <w:rPr>
          <w:rStyle w:val="Strong"/>
        </w:rPr>
        <w:t>13.09.2026</w:t>
      </w:r>
      <w:r>
        <w:t>.</w:t>
      </w:r>
    </w:p>
    <w:p w14:paraId="0A8BD3DA" w14:textId="77777777" w:rsidR="006C329A" w:rsidRDefault="006C329A" w:rsidP="006C329A">
      <w:pPr>
        <w:pStyle w:val="NormalWeb"/>
      </w:pPr>
      <w:r>
        <w:t>Palume Teil lepingu tähtaega eeltoodud põhjustel pikendada kuni 13.09.2026.</w:t>
      </w:r>
    </w:p>
    <w:p w14:paraId="57B9C9A1" w14:textId="77777777" w:rsidR="00DB5CA6" w:rsidRDefault="00DB5CA6" w:rsidP="006C329A">
      <w:pPr>
        <w:pStyle w:val="NormalWeb"/>
      </w:pPr>
    </w:p>
    <w:p w14:paraId="314B0E84" w14:textId="77777777" w:rsidR="006C329A" w:rsidRDefault="006C329A" w:rsidP="006C329A">
      <w:pPr>
        <w:pStyle w:val="NormalWeb"/>
      </w:pPr>
      <w:r>
        <w:t>Lugupidamisega</w:t>
      </w:r>
    </w:p>
    <w:p w14:paraId="2B520338" w14:textId="77777777" w:rsidR="00DB5CA6" w:rsidRDefault="00DB5CA6" w:rsidP="006C329A">
      <w:pPr>
        <w:pStyle w:val="NormalWeb"/>
      </w:pPr>
      <w:r w:rsidRPr="00DB5CA6">
        <w:t>(allkirjastatud digitaalselt)</w:t>
      </w:r>
    </w:p>
    <w:p w14:paraId="561AFC65" w14:textId="77777777" w:rsidR="00DB5CA6" w:rsidRDefault="00DB5CA6" w:rsidP="006C329A">
      <w:pPr>
        <w:pStyle w:val="NormalWeb"/>
      </w:pPr>
      <w:r>
        <w:t>Andri Tõnstein</w:t>
      </w:r>
    </w:p>
    <w:p w14:paraId="277899E6" w14:textId="78AE431A" w:rsidR="006C329A" w:rsidRDefault="00DB5CA6" w:rsidP="006C329A">
      <w:pPr>
        <w:pStyle w:val="NormalWeb"/>
      </w:pPr>
      <w:r>
        <w:t>Projektijuht</w:t>
      </w:r>
      <w:r w:rsidR="006C329A">
        <w:br/>
      </w:r>
      <w:r w:rsidR="006C329A">
        <w:rPr>
          <w:rStyle w:val="Strong"/>
        </w:rPr>
        <w:t>AS Signaal TM</w:t>
      </w:r>
    </w:p>
    <w:p w14:paraId="70999AF7" w14:textId="77777777" w:rsidR="001E39A3" w:rsidRDefault="001E39A3"/>
    <w:sectPr w:rsidR="001E39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9A"/>
    <w:rsid w:val="001E39A3"/>
    <w:rsid w:val="002C1687"/>
    <w:rsid w:val="005C6A50"/>
    <w:rsid w:val="006C329A"/>
    <w:rsid w:val="00DB5CA6"/>
    <w:rsid w:val="00E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761B"/>
  <w15:chartTrackingRefBased/>
  <w15:docId w15:val="{E4F46282-3E1D-403B-A8B4-91D56390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32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32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32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32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32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32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32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32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32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2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32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32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2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2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2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2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2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2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32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32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32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32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32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32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32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32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32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32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32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C3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t-EE"/>
      <w14:ligatures w14:val="none"/>
    </w:rPr>
  </w:style>
  <w:style w:type="character" w:styleId="Strong">
    <w:name w:val="Strong"/>
    <w:basedOn w:val="DefaultParagraphFont"/>
    <w:uiPriority w:val="22"/>
    <w:qFormat/>
    <w:rsid w:val="006C3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668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Karlis Järvsaar</dc:creator>
  <cp:keywords/>
  <dc:description/>
  <cp:lastModifiedBy>Andri Tõnstein</cp:lastModifiedBy>
  <cp:revision>2</cp:revision>
  <dcterms:created xsi:type="dcterms:W3CDTF">2026-08-28T08:46:00Z</dcterms:created>
  <dcterms:modified xsi:type="dcterms:W3CDTF">2026-09-02T08:36:00Z</dcterms:modified>
</cp:coreProperties>
</file>